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D0F74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BB6AA7D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9B72C9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376D8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070F256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0DAC7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9E98FD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6260057D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8BF759D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040FBC6A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875E42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E0B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746B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86FF9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214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B51415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C9E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173B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FF6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4FE664F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B8CA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05D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9E29" w14:textId="63C3F0B6" w:rsidR="00734328" w:rsidRPr="00B4254C" w:rsidRDefault="009224B2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2">
              <w:rPr>
                <w:rFonts w:ascii="Times New Roman" w:hAnsi="Times New Roman" w:cs="Times New Roman"/>
                <w:sz w:val="20"/>
                <w:szCs w:val="20"/>
              </w:rPr>
              <w:t>ЗДАНИЕ ПОЛИКЛИНИКИ, РАСПОЛОЖЕННОЕ ПО АДРЕСУ: АРХАНГЕЛЬСКАЯ ОБЛАСТЬ, ГОРОД МИРНЫЙ, УЛИЦА ГАГАРИНА, ДОМ 11А</w:t>
            </w:r>
          </w:p>
        </w:tc>
      </w:tr>
      <w:tr w:rsidR="00AC2FBD" w:rsidRPr="00FB58C4" w14:paraId="4F3DDA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AF41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2031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A787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001986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C417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61D9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598A" w14:textId="77777777" w:rsidR="009224B2" w:rsidRPr="009224B2" w:rsidRDefault="009224B2" w:rsidP="009224B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4B2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2B2CEC8F" w14:textId="77777777" w:rsidR="009224B2" w:rsidRPr="009224B2" w:rsidRDefault="009224B2" w:rsidP="009224B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4B2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    </w:t>
            </w:r>
          </w:p>
          <w:p w14:paraId="062DA437" w14:textId="757BF33A" w:rsidR="006D4DFA" w:rsidRPr="00A92FCC" w:rsidRDefault="009224B2" w:rsidP="009224B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4B2">
              <w:rPr>
                <w:rFonts w:ascii="Times New Roman" w:hAnsi="Times New Roman" w:cs="Times New Roman"/>
                <w:sz w:val="18"/>
                <w:szCs w:val="18"/>
              </w:rPr>
              <w:t>без стоимости технологического оборудования     – 233 903,77 тыс. руб.</w:t>
            </w:r>
          </w:p>
        </w:tc>
      </w:tr>
      <w:tr w:rsidR="00D755A6" w:rsidRPr="00700232" w14:paraId="4C5EEE6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EA74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D13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825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386C2E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14D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120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1F91" w14:textId="7C8867CE" w:rsidR="006D1FE2" w:rsidRPr="00ED6C60" w:rsidRDefault="009224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224B2">
              <w:rPr>
                <w:rFonts w:ascii="Times New Roman" w:hAnsi="Times New Roman" w:cs="Times New Roman"/>
              </w:rPr>
              <w:t>Общество с ограниченной ответственностью «АльянсСтрой».</w:t>
            </w:r>
          </w:p>
        </w:tc>
      </w:tr>
      <w:tr w:rsidR="00700232" w:rsidRPr="00FB58C4" w14:paraId="45D902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383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7796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696B" w14:textId="02590916" w:rsidR="006D1FE2" w:rsidRPr="00A92FCC" w:rsidRDefault="009224B2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4B2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Вельский район, г.п. Вельское, г. Вельск, ул. Советская, д. 53, оф. 30.</w:t>
            </w:r>
          </w:p>
        </w:tc>
      </w:tr>
      <w:tr w:rsidR="00700232" w:rsidRPr="00700232" w14:paraId="38C8D40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8AF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9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D56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373A0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49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5F4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6B2F" w14:textId="28B7EC2F" w:rsidR="0015668B" w:rsidRPr="00A92FCC" w:rsidRDefault="009224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4B2">
              <w:rPr>
                <w:rFonts w:ascii="Times New Roman" w:hAnsi="Times New Roman" w:cs="Times New Roman"/>
                <w:sz w:val="18"/>
                <w:szCs w:val="18"/>
              </w:rPr>
              <w:t>Государственное бюджетное учреждение здравоохранения Архангельской области «Мирнинская центральная городская больница».</w:t>
            </w:r>
          </w:p>
        </w:tc>
      </w:tr>
      <w:tr w:rsidR="00700232" w:rsidRPr="00700232" w14:paraId="6603E7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D697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4F1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4FD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76225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E77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61C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FD8F" w14:textId="0B05403B" w:rsidR="0015668B" w:rsidRPr="00341DF1" w:rsidRDefault="009224B2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4B2">
              <w:rPr>
                <w:rFonts w:ascii="Times New Roman" w:hAnsi="Times New Roman" w:cs="Times New Roman"/>
                <w:sz w:val="18"/>
                <w:szCs w:val="18"/>
              </w:rPr>
              <w:t>164170, Архангельская область, город Мирный, ул. Дзержинского, д. 3.</w:t>
            </w:r>
          </w:p>
        </w:tc>
      </w:tr>
      <w:tr w:rsidR="00700232" w:rsidRPr="00F62A87" w14:paraId="5BC20F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A5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5BC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15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4A1E23A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86F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14F4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DE6E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14CA48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F46C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8789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45F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E74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BB89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4290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4A9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059018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0A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245F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2479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0DB2C8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3F75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33D0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70E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1B4A9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06DF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7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9F5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918C85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F59E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9414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8979" w14:textId="69B876C7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24B2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6F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6CB76B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C6E47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3EB0F7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E3EF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128F79F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E07D6C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DC6C0C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2B3E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0D07"/>
    <w:rsid w:val="00283B58"/>
    <w:rsid w:val="002878F5"/>
    <w:rsid w:val="00287985"/>
    <w:rsid w:val="002906E5"/>
    <w:rsid w:val="00296F2B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74281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E01DD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81F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3814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52D68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24B2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484E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E6D8A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0435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A4B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63289-028E-43DD-AC2F-D77DAA07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145</cp:revision>
  <cp:lastPrinted>2017-12-12T11:12:00Z</cp:lastPrinted>
  <dcterms:created xsi:type="dcterms:W3CDTF">2020-01-30T07:27:00Z</dcterms:created>
  <dcterms:modified xsi:type="dcterms:W3CDTF">2025-02-13T13:59:00Z</dcterms:modified>
</cp:coreProperties>
</file>