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294D52BB" w:rsidR="00734328" w:rsidRPr="008E1B3C" w:rsidRDefault="00415AAD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AAD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МУНИЦИПАЛЬНЫЙ ОКРУГ ПРИМОРСКИЙ, П. УЕМСКИЙ, УЛ. ЗАВОДСКАЯ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FED2" w14:textId="77777777" w:rsidR="00415AAD" w:rsidRPr="00415AAD" w:rsidRDefault="00415AAD" w:rsidP="00415AA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AAD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154516FF" w14:textId="6AD8BE0A" w:rsidR="006D4DFA" w:rsidRPr="00A92FCC" w:rsidRDefault="00415AAD" w:rsidP="00415AA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AAD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                       – 140 897,18 тыс. руб.</w:t>
            </w: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77000064" w:rsidR="006D1FE2" w:rsidRPr="00ED6C60" w:rsidRDefault="00415AA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15AAD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15433CB0" w:rsidR="006D1FE2" w:rsidRPr="00A92FCC" w:rsidRDefault="00415AAD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AAD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14, помещ. 2.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4EC02F02" w:rsidR="0015668B" w:rsidRPr="00164218" w:rsidRDefault="00415AA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AA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Уемское территориальное управление администрации Приморского муниципального округа Архангельской области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4ABF280D" w:rsidR="0015668B" w:rsidRPr="00341DF1" w:rsidRDefault="00415AAD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AAD">
              <w:rPr>
                <w:rFonts w:ascii="Times New Roman" w:hAnsi="Times New Roman" w:cs="Times New Roman"/>
                <w:sz w:val="18"/>
                <w:szCs w:val="18"/>
              </w:rPr>
              <w:t>163502, Архангельская область, Приморский МО, п. Уемский, ул. Заводская, д. 7.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6B43D4CC" w:rsidR="0071381A" w:rsidRPr="007368DF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Положительные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01C49BE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5AA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273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E6CA5"/>
    <w:rsid w:val="003F1DF6"/>
    <w:rsid w:val="003F25CC"/>
    <w:rsid w:val="00400D5D"/>
    <w:rsid w:val="00402D7A"/>
    <w:rsid w:val="00403920"/>
    <w:rsid w:val="00404003"/>
    <w:rsid w:val="0041462F"/>
    <w:rsid w:val="00415AAD"/>
    <w:rsid w:val="00416637"/>
    <w:rsid w:val="00422AE7"/>
    <w:rsid w:val="00422E6F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547A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07F8A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01127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3AD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32B"/>
    <w:rsid w:val="008F7949"/>
    <w:rsid w:val="00903C96"/>
    <w:rsid w:val="00904EAC"/>
    <w:rsid w:val="00905BD7"/>
    <w:rsid w:val="0091232C"/>
    <w:rsid w:val="00915795"/>
    <w:rsid w:val="00917BA0"/>
    <w:rsid w:val="00924636"/>
    <w:rsid w:val="00927312"/>
    <w:rsid w:val="009350DE"/>
    <w:rsid w:val="00937839"/>
    <w:rsid w:val="009405BA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35E5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172</cp:revision>
  <cp:lastPrinted>2017-12-12T11:12:00Z</cp:lastPrinted>
  <dcterms:created xsi:type="dcterms:W3CDTF">2020-01-30T07:27:00Z</dcterms:created>
  <dcterms:modified xsi:type="dcterms:W3CDTF">2025-02-14T09:31:00Z</dcterms:modified>
</cp:coreProperties>
</file>