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 w:colFirst="2" w:colLast="2"/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A4" w:rsidRPr="007B78A4" w:rsidRDefault="007B78A4" w:rsidP="007B78A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8A4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ПО АДРЕСУ С. КРАСНОБОРСК, АРХАНГЕЛЬСКАЯ ОБЛАСТЬ, УЛ. ПИОНЕРСКАЯ, Д. 24, ЗЕМЕЛЬНЫЙ</w:t>
            </w:r>
          </w:p>
          <w:p w:rsidR="007B78A4" w:rsidRPr="007B78A4" w:rsidRDefault="007B78A4" w:rsidP="007B78A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8A4">
              <w:rPr>
                <w:rFonts w:ascii="Times New Roman" w:hAnsi="Times New Roman" w:cs="Times New Roman"/>
                <w:sz w:val="18"/>
                <w:szCs w:val="18"/>
              </w:rPr>
              <w:t>УЧАСТОК С КАДАСТРОВЫМ НОМЕРОМ 29:08:013112:750 ПЛОЩАДЬЮ 1842 КВ.М.,</w:t>
            </w:r>
          </w:p>
          <w:p w:rsidR="00734328" w:rsidRPr="00A92FCC" w:rsidRDefault="007B78A4" w:rsidP="007B78A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8A4">
              <w:rPr>
                <w:rFonts w:ascii="Times New Roman" w:hAnsi="Times New Roman" w:cs="Times New Roman"/>
                <w:sz w:val="18"/>
                <w:szCs w:val="18"/>
              </w:rPr>
              <w:t>С. КРАСНОБОРСК, АРХАНГЕЛЬСКАЯ ОБЛАСТЬ, УЛ. ПИОНЕРСКАЯ, Д. 26, ЗЕМЕЛЬНЫЙ УЧАСТОК С КАДАСТРОВЫМ НОМЕРОМ 29:08:013112:751 ПЛОЩАДЬЮ 2962 КВ.М.</w:t>
            </w:r>
          </w:p>
        </w:tc>
      </w:tr>
      <w:bookmarkEnd w:id="1"/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7B78A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8A4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«Альянс-Проект».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B78A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8A4">
              <w:rPr>
                <w:rFonts w:ascii="Times New Roman" w:hAnsi="Times New Roman" w:cs="Times New Roman"/>
                <w:sz w:val="18"/>
                <w:szCs w:val="18"/>
              </w:rPr>
              <w:t>163069, г. Архангельск, ул. Попова, д. 14.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7B78A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8A4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7B78A4">
              <w:rPr>
                <w:rFonts w:ascii="Times New Roman" w:hAnsi="Times New Roman" w:cs="Times New Roman"/>
                <w:sz w:val="18"/>
                <w:szCs w:val="18"/>
              </w:rPr>
              <w:t>Красноборский</w:t>
            </w:r>
            <w:proofErr w:type="spellEnd"/>
            <w:r w:rsidRPr="007B78A4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6F59E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59E5">
              <w:rPr>
                <w:rFonts w:ascii="Times New Roman" w:hAnsi="Times New Roman" w:cs="Times New Roman"/>
                <w:sz w:val="18"/>
                <w:szCs w:val="18"/>
              </w:rPr>
              <w:t>165430, Архангельская область, с. Красноборск, ул. Гагарина, д. 7А.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A4959" w:rsidRDefault="007A495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26C2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6F59E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proofErr w:type="gramEnd"/>
            <w:r w:rsidR="00EC6D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593C6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5BAE"/>
    <w:rsid w:val="003700F7"/>
    <w:rsid w:val="0037268D"/>
    <w:rsid w:val="00381722"/>
    <w:rsid w:val="00383963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93C67"/>
    <w:rsid w:val="00594DAF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1E0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D66"/>
    <w:rsid w:val="007C2652"/>
    <w:rsid w:val="007C7164"/>
    <w:rsid w:val="007D17B4"/>
    <w:rsid w:val="007F1B97"/>
    <w:rsid w:val="0080448C"/>
    <w:rsid w:val="008054BE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CEA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D9348-1F8D-405A-99AE-5065C86E4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49</cp:revision>
  <cp:lastPrinted>2017-12-12T11:12:00Z</cp:lastPrinted>
  <dcterms:created xsi:type="dcterms:W3CDTF">2020-01-30T07:27:00Z</dcterms:created>
  <dcterms:modified xsi:type="dcterms:W3CDTF">2023-04-27T09:18:00Z</dcterms:modified>
</cp:coreProperties>
</file>