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3078C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АДРЕСУ: АРХАНГЕЛЬСКАЯ ОБЛАСТЬ, ХОЛМОГОРСКИЙ РАЙОН, ПОС. ЛУКОВЕЦКИЙ, УЛ. КОМСОМОЛЬСКАЯ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78C" w:rsidRPr="0023078C" w:rsidRDefault="0023078C" w:rsidP="0023078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23078C" w:rsidP="0023078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на 3 квартал 2023 г.</w:t>
            </w: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ab/>
              <w:t>– 46 494,00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3078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ООО «Конструктивные Решения».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3078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163016, Архангельская область, г. Архангельск, просп. Ленинградский, д. 386, строение 18.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3078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«Холмогорский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3078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78C">
              <w:rPr>
                <w:rFonts w:ascii="Times New Roman" w:hAnsi="Times New Roman" w:cs="Times New Roman"/>
                <w:sz w:val="18"/>
                <w:szCs w:val="18"/>
              </w:rPr>
              <w:t xml:space="preserve">164530, Архангельская область, Холмогорский район, с. Холмогоры, ул.  Набережная им. </w:t>
            </w:r>
            <w:proofErr w:type="spellStart"/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Горончаровского</w:t>
            </w:r>
            <w:proofErr w:type="spellEnd"/>
            <w:r w:rsidRPr="0023078C">
              <w:rPr>
                <w:rFonts w:ascii="Times New Roman" w:hAnsi="Times New Roman" w:cs="Times New Roman"/>
                <w:sz w:val="18"/>
                <w:szCs w:val="18"/>
              </w:rPr>
              <w:t>, д. 21.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3078C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307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240E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3078C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40E3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210F-B6E3-47FD-AD75-BEB98EBD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2021-06-22T09:35:00Z</dcterms:modified>
</cp:coreProperties>
</file>