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Ind w:w="2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423C40">
        <w:trPr>
          <w:trHeight w:val="49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F0B" w:rsidRPr="00690F0B" w:rsidRDefault="00690F0B" w:rsidP="00690F0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0F0B">
              <w:rPr>
                <w:rFonts w:ascii="Times New Roman" w:hAnsi="Times New Roman" w:cs="Times New Roman"/>
                <w:sz w:val="18"/>
                <w:szCs w:val="18"/>
              </w:rPr>
              <w:t xml:space="preserve">МНОГОКВАРТИРНЫЙ ЖИЛОЙ ДОМ В Р.П. КОНОША </w:t>
            </w:r>
          </w:p>
          <w:p w:rsidR="00734328" w:rsidRPr="00A92FCC" w:rsidRDefault="00690F0B" w:rsidP="00690F0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0F0B">
              <w:rPr>
                <w:rFonts w:ascii="Times New Roman" w:hAnsi="Times New Roman" w:cs="Times New Roman"/>
                <w:sz w:val="18"/>
                <w:szCs w:val="18"/>
              </w:rPr>
              <w:t>АРХАНГЕЛЬСКОЙ ОБЛАСТИ</w:t>
            </w: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F0B" w:rsidRPr="00690F0B" w:rsidRDefault="00690F0B" w:rsidP="00690F0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0F0B">
              <w:rPr>
                <w:rFonts w:ascii="Times New Roman" w:hAnsi="Times New Roman" w:cs="Times New Roman"/>
                <w:sz w:val="18"/>
                <w:szCs w:val="18"/>
              </w:rPr>
              <w:t>Сметная стоимость строительства в ценах</w:t>
            </w:r>
          </w:p>
          <w:p w:rsidR="006D4DFA" w:rsidRPr="00A92FCC" w:rsidRDefault="00690F0B" w:rsidP="00690F0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0F0B">
              <w:rPr>
                <w:rFonts w:ascii="Times New Roman" w:hAnsi="Times New Roman" w:cs="Times New Roman"/>
                <w:sz w:val="18"/>
                <w:szCs w:val="18"/>
              </w:rPr>
              <w:t>на 4 квартал 2021 г.</w:t>
            </w:r>
            <w:r w:rsidRPr="00690F0B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690F0B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690F0B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690F0B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690F0B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690F0B"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– 142 333,31 тыс. </w:t>
            </w:r>
            <w:proofErr w:type="spellStart"/>
            <w:r w:rsidRPr="00690F0B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690F0B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0F0B">
              <w:rPr>
                <w:rFonts w:ascii="Times New Roman" w:hAnsi="Times New Roman" w:cs="Times New Roman"/>
                <w:sz w:val="18"/>
                <w:szCs w:val="18"/>
              </w:rPr>
              <w:t>Общество с ограниченной ответственностью «</w:t>
            </w:r>
            <w:proofErr w:type="spellStart"/>
            <w:r w:rsidRPr="00690F0B">
              <w:rPr>
                <w:rFonts w:ascii="Times New Roman" w:hAnsi="Times New Roman" w:cs="Times New Roman"/>
                <w:sz w:val="18"/>
                <w:szCs w:val="18"/>
              </w:rPr>
              <w:t>Газстройпроект</w:t>
            </w:r>
            <w:proofErr w:type="spellEnd"/>
            <w:r w:rsidRPr="00690F0B">
              <w:rPr>
                <w:rFonts w:ascii="Times New Roman" w:hAnsi="Times New Roman" w:cs="Times New Roman"/>
                <w:sz w:val="18"/>
                <w:szCs w:val="18"/>
              </w:rPr>
              <w:t>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690F0B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0F0B">
              <w:rPr>
                <w:rFonts w:ascii="Times New Roman" w:hAnsi="Times New Roman" w:cs="Times New Roman"/>
                <w:sz w:val="18"/>
                <w:szCs w:val="18"/>
              </w:rPr>
              <w:t>160029, г. Вологда, ул. Машиностроительная, д. 19, оф. 213.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690F0B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0F0B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</w:t>
            </w:r>
            <w:proofErr w:type="spellStart"/>
            <w:r w:rsidRPr="00690F0B">
              <w:rPr>
                <w:rFonts w:ascii="Times New Roman" w:hAnsi="Times New Roman" w:cs="Times New Roman"/>
                <w:sz w:val="18"/>
                <w:szCs w:val="18"/>
              </w:rPr>
              <w:t>Коношское</w:t>
            </w:r>
            <w:proofErr w:type="spellEnd"/>
            <w:r w:rsidRPr="00690F0B">
              <w:rPr>
                <w:rFonts w:ascii="Times New Roman" w:hAnsi="Times New Roman" w:cs="Times New Roman"/>
                <w:sz w:val="18"/>
                <w:szCs w:val="18"/>
              </w:rPr>
              <w:t>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690F0B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0F0B">
              <w:rPr>
                <w:rFonts w:ascii="Times New Roman" w:hAnsi="Times New Roman" w:cs="Times New Roman"/>
                <w:sz w:val="18"/>
                <w:szCs w:val="18"/>
              </w:rPr>
              <w:t xml:space="preserve">164010, Архангельская область, </w:t>
            </w:r>
            <w:proofErr w:type="spellStart"/>
            <w:r w:rsidRPr="00690F0B">
              <w:rPr>
                <w:rFonts w:ascii="Times New Roman" w:hAnsi="Times New Roman" w:cs="Times New Roman"/>
                <w:sz w:val="18"/>
                <w:szCs w:val="18"/>
              </w:rPr>
              <w:t>Коношский</w:t>
            </w:r>
            <w:proofErr w:type="spellEnd"/>
            <w:r w:rsidRPr="00690F0B">
              <w:rPr>
                <w:rFonts w:ascii="Times New Roman" w:hAnsi="Times New Roman" w:cs="Times New Roman"/>
                <w:sz w:val="18"/>
                <w:szCs w:val="18"/>
              </w:rPr>
              <w:t xml:space="preserve"> район, </w:t>
            </w:r>
            <w:proofErr w:type="spellStart"/>
            <w:r w:rsidRPr="00690F0B">
              <w:rPr>
                <w:rFonts w:ascii="Times New Roman" w:hAnsi="Times New Roman" w:cs="Times New Roman"/>
                <w:sz w:val="18"/>
                <w:szCs w:val="18"/>
              </w:rPr>
              <w:t>рп</w:t>
            </w:r>
            <w:proofErr w:type="spellEnd"/>
            <w:r w:rsidRPr="00690F0B">
              <w:rPr>
                <w:rFonts w:ascii="Times New Roman" w:hAnsi="Times New Roman" w:cs="Times New Roman"/>
                <w:sz w:val="18"/>
                <w:szCs w:val="18"/>
              </w:rPr>
              <w:t xml:space="preserve">. Коноша, просп. </w:t>
            </w:r>
            <w:proofErr w:type="gramStart"/>
            <w:r w:rsidRPr="00690F0B">
              <w:rPr>
                <w:rFonts w:ascii="Times New Roman" w:hAnsi="Times New Roman" w:cs="Times New Roman"/>
                <w:sz w:val="18"/>
                <w:szCs w:val="18"/>
              </w:rPr>
              <w:t>Октябрьский</w:t>
            </w:r>
            <w:proofErr w:type="gramEnd"/>
            <w:r w:rsidRPr="00690F0B">
              <w:rPr>
                <w:rFonts w:ascii="Times New Roman" w:hAnsi="Times New Roman" w:cs="Times New Roman"/>
                <w:sz w:val="18"/>
                <w:szCs w:val="18"/>
              </w:rPr>
              <w:t>, д. 19.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информация об оспаривании выводов, содержащихся в заключени</w:t>
            </w: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</w:t>
            </w:r>
            <w:proofErr w:type="gramEnd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8B1FD5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/н </w:t>
            </w:r>
            <w:r w:rsidR="009653A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9653A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9653AC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</w:tr>
    </w:tbl>
    <w:p w:rsidR="00B434F4" w:rsidRDefault="00B434F4" w:rsidP="0037268D">
      <w:bookmarkStart w:id="1" w:name="_GoBack"/>
      <w:bookmarkEnd w:id="1"/>
    </w:p>
    <w:sectPr w:rsidR="00B434F4" w:rsidSect="00AC2FB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04CC" w:rsidRDefault="001104CC" w:rsidP="00734328">
      <w:pPr>
        <w:spacing w:after="0" w:line="240" w:lineRule="auto"/>
      </w:pPr>
      <w:r>
        <w:separator/>
      </w:r>
    </w:p>
  </w:endnote>
  <w:endnote w:type="continuationSeparator" w:id="0">
    <w:p w:rsidR="001104CC" w:rsidRDefault="001104CC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04CC" w:rsidRDefault="001104CC" w:rsidP="00734328">
      <w:pPr>
        <w:spacing w:after="0" w:line="240" w:lineRule="auto"/>
      </w:pPr>
      <w:r>
        <w:separator/>
      </w:r>
    </w:p>
  </w:footnote>
  <w:footnote w:type="continuationSeparator" w:id="0">
    <w:p w:rsidR="001104CC" w:rsidRDefault="001104CC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1104CC" w:rsidRPr="00734328" w:rsidRDefault="001104CC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324599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1104CC" w:rsidRPr="00734328" w:rsidRDefault="001104CC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328"/>
    <w:rsid w:val="000073ED"/>
    <w:rsid w:val="0000796A"/>
    <w:rsid w:val="0003633C"/>
    <w:rsid w:val="000374A6"/>
    <w:rsid w:val="000376CF"/>
    <w:rsid w:val="0004529B"/>
    <w:rsid w:val="000454D7"/>
    <w:rsid w:val="000502A3"/>
    <w:rsid w:val="000507EF"/>
    <w:rsid w:val="00053573"/>
    <w:rsid w:val="00060604"/>
    <w:rsid w:val="00063D7A"/>
    <w:rsid w:val="00064E1E"/>
    <w:rsid w:val="000657DF"/>
    <w:rsid w:val="00071F57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4DB6"/>
    <w:rsid w:val="0015668B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1EB6"/>
    <w:rsid w:val="001E63DE"/>
    <w:rsid w:val="001F61A4"/>
    <w:rsid w:val="00203986"/>
    <w:rsid w:val="00210866"/>
    <w:rsid w:val="00211A29"/>
    <w:rsid w:val="00220A00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4599"/>
    <w:rsid w:val="00325106"/>
    <w:rsid w:val="003269AE"/>
    <w:rsid w:val="00332BFC"/>
    <w:rsid w:val="003334A5"/>
    <w:rsid w:val="003403D5"/>
    <w:rsid w:val="003439CD"/>
    <w:rsid w:val="00365BAE"/>
    <w:rsid w:val="003700F7"/>
    <w:rsid w:val="0037268D"/>
    <w:rsid w:val="00381722"/>
    <w:rsid w:val="00385754"/>
    <w:rsid w:val="003969F8"/>
    <w:rsid w:val="003A4583"/>
    <w:rsid w:val="003B11FD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5690D"/>
    <w:rsid w:val="004718B6"/>
    <w:rsid w:val="00477CCD"/>
    <w:rsid w:val="004801DD"/>
    <w:rsid w:val="004906B7"/>
    <w:rsid w:val="0049797D"/>
    <w:rsid w:val="004A37ED"/>
    <w:rsid w:val="004A6046"/>
    <w:rsid w:val="004C2B86"/>
    <w:rsid w:val="004C7FED"/>
    <w:rsid w:val="004D1609"/>
    <w:rsid w:val="004D238E"/>
    <w:rsid w:val="004D33FB"/>
    <w:rsid w:val="004D6422"/>
    <w:rsid w:val="004D6DB5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A4BE3"/>
    <w:rsid w:val="005B5663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C5B"/>
    <w:rsid w:val="00700232"/>
    <w:rsid w:val="00701CF6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6F45"/>
    <w:rsid w:val="00797972"/>
    <w:rsid w:val="007A0A32"/>
    <w:rsid w:val="007A2FD6"/>
    <w:rsid w:val="007A7EF6"/>
    <w:rsid w:val="007B1D1B"/>
    <w:rsid w:val="007B4BB1"/>
    <w:rsid w:val="007B536B"/>
    <w:rsid w:val="007C1D66"/>
    <w:rsid w:val="007C7164"/>
    <w:rsid w:val="007D17B4"/>
    <w:rsid w:val="007F1B97"/>
    <w:rsid w:val="0080448C"/>
    <w:rsid w:val="008054BE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653A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6099"/>
    <w:rsid w:val="00B962BE"/>
    <w:rsid w:val="00B974BF"/>
    <w:rsid w:val="00B976B8"/>
    <w:rsid w:val="00BA2B41"/>
    <w:rsid w:val="00BB178D"/>
    <w:rsid w:val="00BB66D7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388B"/>
    <w:rsid w:val="00CA5C34"/>
    <w:rsid w:val="00CA5DB6"/>
    <w:rsid w:val="00CA62B7"/>
    <w:rsid w:val="00CB4EF1"/>
    <w:rsid w:val="00CB7EF6"/>
    <w:rsid w:val="00CC1A4E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0DCB"/>
    <w:rsid w:val="00D35968"/>
    <w:rsid w:val="00D41908"/>
    <w:rsid w:val="00D51182"/>
    <w:rsid w:val="00D51C79"/>
    <w:rsid w:val="00D708E6"/>
    <w:rsid w:val="00D755A6"/>
    <w:rsid w:val="00D80398"/>
    <w:rsid w:val="00D871A0"/>
    <w:rsid w:val="00DA0827"/>
    <w:rsid w:val="00DB4858"/>
    <w:rsid w:val="00DC2C84"/>
    <w:rsid w:val="00DC34C3"/>
    <w:rsid w:val="00DC4286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D655E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DF"/>
    <w:rsid w:val="00F81A28"/>
    <w:rsid w:val="00F82E51"/>
    <w:rsid w:val="00F96EF4"/>
    <w:rsid w:val="00FA108D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81CD97-EF44-435C-88E9-E8B857DAF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414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User</cp:lastModifiedBy>
  <cp:revision>12</cp:revision>
  <cp:lastPrinted>2017-12-12T11:12:00Z</cp:lastPrinted>
  <dcterms:created xsi:type="dcterms:W3CDTF">2020-01-30T07:27:00Z</dcterms:created>
  <dcterms:modified xsi:type="dcterms:W3CDTF">2021-02-04T13:01:00Z</dcterms:modified>
</cp:coreProperties>
</file>