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3A6A38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НАЧАЛЬНАЯ ШКОЛА НА 320 МЕСТ В СЕЛЕ ЯРЕНСК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A38" w:rsidRPr="003A6A38" w:rsidRDefault="003A6A38" w:rsidP="003A6A3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 на 1 квартал 2021 г</w:t>
            </w:r>
          </w:p>
          <w:p w:rsidR="006D4DFA" w:rsidRPr="00A92FCC" w:rsidRDefault="003A6A38" w:rsidP="003A6A3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 xml:space="preserve"> с учетом окончания строительства в 4 квартале 2022 года</w:t>
            </w: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ab/>
              <w:t>– 749777,44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3A6A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3A6A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A6A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A6A3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6A38">
              <w:rPr>
                <w:rFonts w:ascii="Times New Roman" w:hAnsi="Times New Roman" w:cs="Times New Roman"/>
                <w:sz w:val="18"/>
                <w:szCs w:val="18"/>
              </w:rPr>
              <w:t>г. Архангельск, пр. Троицкий, д. 95, корп. 1, пом. 804.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58128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8128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38" w:rsidRDefault="003A6A38" w:rsidP="00734328">
      <w:pPr>
        <w:spacing w:after="0" w:line="240" w:lineRule="auto"/>
      </w:pPr>
      <w:r>
        <w:separator/>
      </w:r>
    </w:p>
  </w:endnote>
  <w:endnote w:type="continuationSeparator" w:id="0">
    <w:p w:rsidR="003A6A38" w:rsidRDefault="003A6A3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38" w:rsidRDefault="003A6A38" w:rsidP="00734328">
      <w:pPr>
        <w:spacing w:after="0" w:line="240" w:lineRule="auto"/>
      </w:pPr>
      <w:r>
        <w:separator/>
      </w:r>
    </w:p>
  </w:footnote>
  <w:footnote w:type="continuationSeparator" w:id="0">
    <w:p w:rsidR="003A6A38" w:rsidRDefault="003A6A3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A6A38" w:rsidRPr="00734328" w:rsidRDefault="003A6A3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B500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A6A38" w:rsidRPr="00734328" w:rsidRDefault="003A6A3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A6A38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81282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0EA6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B5003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B974E-CC94-43FE-AEAA-2F896CAE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2021-05-04T07:16:00Z</dcterms:modified>
</cp:coreProperties>
</file>