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9D4478" w:rsidRDefault="00AC2FBD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734328" w:rsidRPr="009D4478">
        <w:rPr>
          <w:rFonts w:ascii="Times New Roman" w:hAnsi="Times New Roman" w:cs="Times New Roman"/>
          <w:sz w:val="24"/>
          <w:szCs w:val="24"/>
        </w:rPr>
        <w:t>тверждена</w:t>
      </w:r>
    </w:p>
    <w:p w:rsidR="00734328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9D4478">
        <w:rPr>
          <w:rFonts w:ascii="Times New Roman" w:hAnsi="Times New Roman" w:cs="Times New Roman"/>
          <w:sz w:val="24"/>
          <w:szCs w:val="24"/>
        </w:rPr>
        <w:t>постановлением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Правительства </w:t>
      </w:r>
    </w:p>
    <w:p w:rsidR="00701CF6" w:rsidRPr="00223051" w:rsidRDefault="00701CF6" w:rsidP="00701CF6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34328" w:rsidRPr="00223051" w:rsidRDefault="00701CF6" w:rsidP="00734328">
      <w:pPr>
        <w:pStyle w:val="ConsPlusNormal"/>
        <w:spacing w:line="264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85754">
        <w:rPr>
          <w:rFonts w:ascii="Times New Roman" w:hAnsi="Times New Roman" w:cs="Times New Roman"/>
          <w:sz w:val="24"/>
          <w:szCs w:val="24"/>
        </w:rPr>
        <w:t>05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 2018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г. </w:t>
      </w:r>
      <w:r w:rsidR="008D6C9C">
        <w:rPr>
          <w:rFonts w:ascii="Times New Roman" w:hAnsi="Times New Roman" w:cs="Times New Roman"/>
          <w:sz w:val="24"/>
          <w:szCs w:val="24"/>
        </w:rPr>
        <w:t>№</w:t>
      </w:r>
      <w:r w:rsidR="00734328" w:rsidRPr="002230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="00385754">
        <w:rPr>
          <w:rFonts w:ascii="Times New Roman" w:hAnsi="Times New Roman" w:cs="Times New Roman"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>-пп</w:t>
      </w: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34328" w:rsidRPr="00223051" w:rsidRDefault="00734328" w:rsidP="00734328">
      <w:pPr>
        <w:pStyle w:val="ConsPlusNormal"/>
        <w:spacing w:line="264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D35DD" w:rsidRDefault="00FD35DD" w:rsidP="009D4478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41"/>
      <w:bookmarkEnd w:id="0"/>
      <w:r>
        <w:rPr>
          <w:rFonts w:ascii="Times New Roman" w:hAnsi="Times New Roman" w:cs="Times New Roman"/>
          <w:sz w:val="24"/>
          <w:szCs w:val="24"/>
        </w:rPr>
        <w:t xml:space="preserve">Форма сведений </w:t>
      </w:r>
    </w:p>
    <w:p w:rsidR="00FD35DD" w:rsidRDefault="00FD35DD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реестра выданных заключений </w:t>
      </w:r>
    </w:p>
    <w:p w:rsidR="00734328" w:rsidRDefault="00385754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технологического и ценового аудита обоснования инвестиций</w:t>
      </w:r>
      <w:r w:rsidR="00FD35D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осуществляемых в инвестиционные проекты по созданию </w:t>
      </w:r>
      <w:r w:rsidR="00FD35DD">
        <w:rPr>
          <w:rFonts w:ascii="Times New Roman" w:hAnsi="Times New Roman" w:cs="Times New Roman"/>
          <w:sz w:val="24"/>
          <w:szCs w:val="24"/>
        </w:rPr>
        <w:t>объект</w:t>
      </w:r>
      <w:r w:rsidR="00613AAB">
        <w:rPr>
          <w:rFonts w:ascii="Times New Roman" w:hAnsi="Times New Roman" w:cs="Times New Roman"/>
          <w:sz w:val="24"/>
          <w:szCs w:val="24"/>
        </w:rPr>
        <w:t>а</w:t>
      </w:r>
      <w:r w:rsidR="00FD35DD">
        <w:rPr>
          <w:rFonts w:ascii="Times New Roman" w:hAnsi="Times New Roman" w:cs="Times New Roman"/>
          <w:sz w:val="24"/>
          <w:szCs w:val="24"/>
        </w:rPr>
        <w:t xml:space="preserve"> капитального строительства</w:t>
      </w:r>
    </w:p>
    <w:p w:rsidR="00613AAB" w:rsidRPr="00223051" w:rsidRDefault="00613AAB" w:rsidP="00FD35DD">
      <w:pPr>
        <w:pStyle w:val="ConsPlusNormal"/>
        <w:spacing w:line="264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35" w:type="dxa"/>
        <w:jc w:val="center"/>
        <w:tblInd w:w="2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5"/>
        <w:gridCol w:w="5549"/>
        <w:gridCol w:w="3981"/>
      </w:tblGrid>
      <w:tr w:rsidR="00734328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D41908" w:rsidP="00EF121C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C40" w:rsidRPr="00A92FCC" w:rsidRDefault="00423C40" w:rsidP="00AC2FBD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23C40" w:rsidRPr="00A92FCC" w:rsidRDefault="00734328" w:rsidP="00822980">
            <w:pPr>
              <w:pStyle w:val="ConsPlusNormal"/>
              <w:spacing w:line="264" w:lineRule="auto"/>
              <w:ind w:right="184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 w:rsidR="00FD35DD" w:rsidRPr="00A92FCC">
              <w:rPr>
                <w:rFonts w:ascii="Times New Roman" w:hAnsi="Times New Roman" w:cs="Times New Roman"/>
                <w:sz w:val="18"/>
                <w:szCs w:val="18"/>
              </w:rPr>
              <w:t xml:space="preserve">сведений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FD35DD" w:rsidP="00FD35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Сведения</w:t>
            </w:r>
          </w:p>
        </w:tc>
      </w:tr>
      <w:tr w:rsidR="00AC2FBD" w:rsidRPr="00700232" w:rsidTr="00423C40">
        <w:trPr>
          <w:trHeight w:val="493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38575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(2)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Идентификационные сведения об объекте капитального строительства: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423C40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34328" w:rsidRPr="00FB58C4" w:rsidTr="00A919DD">
        <w:trPr>
          <w:trHeight w:val="50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34328" w:rsidRPr="00A9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734328" w:rsidP="00FB58C4">
            <w:pPr>
              <w:pStyle w:val="ConsPlusNormal"/>
              <w:spacing w:line="264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8" w:rsidRPr="00A92FCC" w:rsidRDefault="00893614" w:rsidP="00DE471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GoBack"/>
            <w:r w:rsidRPr="00893614">
              <w:rPr>
                <w:rFonts w:ascii="Times New Roman" w:hAnsi="Times New Roman" w:cs="Times New Roman"/>
                <w:sz w:val="18"/>
                <w:szCs w:val="18"/>
              </w:rPr>
              <w:t>МНОГОКВАРТИРНЫЙ ЖИЛОЙ ДОМ В ГОРОДЕ НЯНДОМА АРХАНГЕЛЬСКОЙ ОБЛАСТИ</w:t>
            </w:r>
            <w:bookmarkEnd w:id="1"/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(строительный) адрес объекта капитального строительства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71B" w:rsidRPr="00A92FCC" w:rsidRDefault="00893614" w:rsidP="007C48D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3614">
              <w:rPr>
                <w:rFonts w:ascii="Times New Roman" w:hAnsi="Times New Roman" w:cs="Times New Roman"/>
                <w:sz w:val="18"/>
                <w:szCs w:val="18"/>
              </w:rPr>
              <w:t xml:space="preserve">164200, Архангельская область, г. </w:t>
            </w:r>
            <w:proofErr w:type="spellStart"/>
            <w:r w:rsidRPr="00893614">
              <w:rPr>
                <w:rFonts w:ascii="Times New Roman" w:hAnsi="Times New Roman" w:cs="Times New Roman"/>
                <w:sz w:val="18"/>
                <w:szCs w:val="18"/>
              </w:rPr>
              <w:t>Няндома</w:t>
            </w:r>
            <w:proofErr w:type="spellEnd"/>
            <w:r w:rsidRPr="00893614">
              <w:rPr>
                <w:rFonts w:ascii="Times New Roman" w:hAnsi="Times New Roman" w:cs="Times New Roman"/>
                <w:sz w:val="18"/>
                <w:szCs w:val="18"/>
              </w:rPr>
              <w:t>, ул. 60 лет Октября, д. 13.</w:t>
            </w:r>
          </w:p>
        </w:tc>
      </w:tr>
      <w:tr w:rsidR="00924636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385754" w:rsidRPr="00A9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924636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предполагаемой (предельной) стоимости строительства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объект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а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капитального строительства;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614" w:rsidRPr="00893614" w:rsidRDefault="00893614" w:rsidP="0089361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3614">
              <w:rPr>
                <w:rFonts w:ascii="Times New Roman" w:hAnsi="Times New Roman" w:cs="Times New Roman"/>
                <w:sz w:val="18"/>
                <w:szCs w:val="18"/>
              </w:rPr>
              <w:t xml:space="preserve">Сметная стоимость строительства </w:t>
            </w:r>
          </w:p>
          <w:p w:rsidR="00893614" w:rsidRPr="00893614" w:rsidRDefault="00893614" w:rsidP="0089361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3614">
              <w:rPr>
                <w:rFonts w:ascii="Times New Roman" w:hAnsi="Times New Roman" w:cs="Times New Roman"/>
                <w:sz w:val="18"/>
                <w:szCs w:val="18"/>
              </w:rPr>
              <w:t>в текущих ценах</w:t>
            </w:r>
          </w:p>
          <w:p w:rsidR="00DE471B" w:rsidRPr="00A92FCC" w:rsidRDefault="00893614" w:rsidP="0089361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2 квартал 2021 г.</w:t>
            </w:r>
            <w:r w:rsidRPr="00893614">
              <w:rPr>
                <w:rFonts w:ascii="Times New Roman" w:hAnsi="Times New Roman" w:cs="Times New Roman"/>
                <w:sz w:val="18"/>
                <w:szCs w:val="18"/>
              </w:rPr>
              <w:t>– 187 927,774 тыс. руб</w:t>
            </w:r>
            <w:proofErr w:type="gramStart"/>
            <w:r w:rsidRPr="00893614">
              <w:rPr>
                <w:rFonts w:ascii="Times New Roman" w:hAnsi="Times New Roman" w:cs="Times New Roman"/>
                <w:sz w:val="18"/>
                <w:szCs w:val="18"/>
              </w:rPr>
              <w:t>..</w:t>
            </w:r>
            <w:proofErr w:type="gramEnd"/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38575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(1)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AC2FBD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об исполнителях работ: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D755A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C2FBD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FBD" w:rsidRPr="00A92FCC" w:rsidRDefault="00AC2FBD" w:rsidP="003857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лицах, осуществивших подготовку </w:t>
            </w:r>
            <w:r w:rsidR="00385754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обоснования инвестиций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(фамилия, имя, отчество (последнее - при наличии)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ABF" w:rsidRPr="00D82ABF" w:rsidRDefault="00D82ABF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2FBD" w:rsidRPr="00A92FCC" w:rsidRDefault="00893614" w:rsidP="00D82ABF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3614">
              <w:rPr>
                <w:rFonts w:ascii="Times New Roman" w:hAnsi="Times New Roman" w:cs="Times New Roman"/>
                <w:sz w:val="18"/>
                <w:szCs w:val="18"/>
              </w:rPr>
              <w:t>Управление строительства, архитектуры и жилищно-коммунального хозяйства администрации муниципального образования «</w:t>
            </w:r>
            <w:proofErr w:type="spellStart"/>
            <w:r w:rsidRPr="00893614">
              <w:rPr>
                <w:rFonts w:ascii="Times New Roman" w:hAnsi="Times New Roman" w:cs="Times New Roman"/>
                <w:sz w:val="18"/>
                <w:szCs w:val="18"/>
              </w:rPr>
              <w:t>Няндомский</w:t>
            </w:r>
            <w:proofErr w:type="spellEnd"/>
            <w:r w:rsidRPr="00893614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FB58C4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613AA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13AAB" w:rsidRPr="00DC34C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почтовый адрес места жительства индивидуального предпринимателя; полное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 сокращенное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наименование, </w:t>
            </w:r>
            <w:r w:rsidR="00613AAB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основной государственный регистрационный номер, </w:t>
            </w:r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место нахождения юридического лица</w:t>
            </w:r>
            <w:r w:rsidR="0037268D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9361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3614">
              <w:rPr>
                <w:rFonts w:ascii="Times New Roman" w:hAnsi="Times New Roman" w:cs="Times New Roman"/>
                <w:sz w:val="18"/>
                <w:szCs w:val="18"/>
              </w:rPr>
              <w:t xml:space="preserve">164200, Архангельская область, г. </w:t>
            </w:r>
            <w:proofErr w:type="spellStart"/>
            <w:r w:rsidRPr="00893614">
              <w:rPr>
                <w:rFonts w:ascii="Times New Roman" w:hAnsi="Times New Roman" w:cs="Times New Roman"/>
                <w:sz w:val="18"/>
                <w:szCs w:val="18"/>
              </w:rPr>
              <w:t>Няндома</w:t>
            </w:r>
            <w:proofErr w:type="spellEnd"/>
            <w:r w:rsidRPr="00893614">
              <w:rPr>
                <w:rFonts w:ascii="Times New Roman" w:hAnsi="Times New Roman" w:cs="Times New Roman"/>
                <w:sz w:val="18"/>
                <w:szCs w:val="18"/>
              </w:rPr>
              <w:t>, ул. 60 лет Октября, д. 13.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(3)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Идентификационные сведения о застройщике (техническом заказчике):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застройщике</w:t>
            </w:r>
            <w:r w:rsidR="00F62A87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36" w:rsidRPr="00A92FCC" w:rsidRDefault="0089361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3614">
              <w:rPr>
                <w:rFonts w:ascii="Times New Roman" w:hAnsi="Times New Roman" w:cs="Times New Roman"/>
                <w:sz w:val="18"/>
                <w:szCs w:val="18"/>
              </w:rPr>
              <w:t>Управление строительства, архитектуры и жилищно-коммунального хозяйства администрации муниципального образования «</w:t>
            </w:r>
            <w:proofErr w:type="spellStart"/>
            <w:r w:rsidRPr="00893614">
              <w:rPr>
                <w:rFonts w:ascii="Times New Roman" w:hAnsi="Times New Roman" w:cs="Times New Roman"/>
                <w:sz w:val="18"/>
                <w:szCs w:val="18"/>
              </w:rPr>
              <w:t>Няндомский</w:t>
            </w:r>
            <w:proofErr w:type="spellEnd"/>
            <w:r w:rsidRPr="00893614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муниципальный район».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DC34C3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34C3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C1D66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застройщике (фамилия, имя, отчество (последнее - при наличии), </w:t>
            </w:r>
            <w:r w:rsidR="00700232" w:rsidRPr="00DC34C3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реквизиты документов, удостоверяющих личность,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8D19E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3.1.2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36" w:rsidRPr="00A92FCC" w:rsidRDefault="00700232" w:rsidP="00E324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536" w:rsidRPr="00A92FCC" w:rsidRDefault="0089361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93614">
              <w:rPr>
                <w:rFonts w:ascii="Times New Roman" w:hAnsi="Times New Roman" w:cs="Times New Roman"/>
                <w:sz w:val="18"/>
                <w:szCs w:val="18"/>
              </w:rPr>
              <w:t xml:space="preserve">164200, Архангельская область, г. </w:t>
            </w:r>
            <w:proofErr w:type="spellStart"/>
            <w:r w:rsidRPr="00893614">
              <w:rPr>
                <w:rFonts w:ascii="Times New Roman" w:hAnsi="Times New Roman" w:cs="Times New Roman"/>
                <w:sz w:val="18"/>
                <w:szCs w:val="18"/>
              </w:rPr>
              <w:t>Няндома</w:t>
            </w:r>
            <w:proofErr w:type="spellEnd"/>
            <w:r w:rsidRPr="00893614">
              <w:rPr>
                <w:rFonts w:ascii="Times New Roman" w:hAnsi="Times New Roman" w:cs="Times New Roman"/>
                <w:sz w:val="18"/>
                <w:szCs w:val="18"/>
              </w:rPr>
              <w:t>, ул. 60 лет Октября, д. 13.</w:t>
            </w:r>
          </w:p>
        </w:tc>
      </w:tr>
      <w:tr w:rsidR="00700232" w:rsidRPr="00F62A87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u w:val="single"/>
                <w:lang w:eastAsia="en-US"/>
              </w:rPr>
              <w:t>техническом заказчике</w:t>
            </w:r>
            <w:r w:rsidR="007C1D66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: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96536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00232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700232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3.2.1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924636" w:rsidP="00F62A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идентификационные сведения о техническом заказчике (фамилия, имя, отчество (последнее - при наличии), реквизиты документов,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lastRenderedPageBreak/>
              <w:t xml:space="preserve">удостоверяющих личность, </w:t>
            </w:r>
            <w:proofErr w:type="gramEnd"/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232" w:rsidRPr="00A92FCC" w:rsidRDefault="00F96536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</w:tr>
      <w:tr w:rsidR="00F62A87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3.2.2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62A87" w:rsidP="003726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почтовый адрес места жительства индивидуального предпринимателя; полное наименование, место нахождения юридического лица);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A87" w:rsidRPr="00A92FCC" w:rsidRDefault="00F96536" w:rsidP="0015668B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D021A0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4.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(4)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613A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Сведения о результате </w:t>
            </w:r>
            <w:r w:rsidR="00613AAB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613AAB"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333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сведения о результате </w:t>
            </w:r>
            <w:r w:rsidR="003334A5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(положительное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или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отрицательное 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–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заключение</w:t>
            </w:r>
            <w:r w:rsidR="003334A5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)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положительное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4.2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информация об оспаривании выводов, содержащихся в заключени</w:t>
            </w:r>
            <w:proofErr w:type="gramStart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и</w:t>
            </w:r>
            <w:proofErr w:type="gramEnd"/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A919DD" w:rsidRPr="00A92FCC">
              <w:rPr>
                <w:rFonts w:ascii="Times New Roman" w:hAnsi="Times New Roman" w:cs="Times New Roman"/>
                <w:sz w:val="18"/>
                <w:szCs w:val="18"/>
              </w:rPr>
              <w:t>технологического и ценового аудита обоснования инвестиций</w:t>
            </w:r>
            <w:r w:rsidR="00A919DD"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(наименование и реквизиты акта, на основании которого выданное заключение не подлежит применению).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86151D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1381A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A919DD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  <w:r w:rsidR="007C7164" w:rsidRPr="00A92FCC">
              <w:rPr>
                <w:rFonts w:ascii="Times New Roman" w:hAnsi="Times New Roman" w:cs="Times New Roman"/>
                <w:b/>
                <w:sz w:val="18"/>
                <w:szCs w:val="18"/>
              </w:rPr>
              <w:t>(5)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</w:pPr>
            <w:r w:rsidRPr="00A92FCC">
              <w:rPr>
                <w:rFonts w:ascii="Times New Roman" w:eastAsiaTheme="minorHAnsi" w:hAnsi="Times New Roman" w:cs="Times New Roman"/>
                <w:b/>
                <w:sz w:val="18"/>
                <w:szCs w:val="18"/>
                <w:lang w:eastAsia="en-US"/>
              </w:rPr>
              <w:t>Дата выдачи и реквизиты заключения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81A" w:rsidRPr="00A92FCC" w:rsidRDefault="0071381A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755A6" w:rsidRPr="00700232" w:rsidTr="00FB58C4">
        <w:trPr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FB58C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5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FB58C4" w:rsidP="00A919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2FCC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дата выдачи и регистрационный номер заключения в Реестре;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A6" w:rsidRPr="00A92FCC" w:rsidRDefault="0086151D" w:rsidP="00893614">
            <w:pPr>
              <w:pStyle w:val="ConsPlusNormal"/>
              <w:spacing w:line="264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/н </w:t>
            </w:r>
            <w:r w:rsidR="00893614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8762FA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  <w:r w:rsidR="0089361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2A6637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</w:tbl>
    <w:p w:rsidR="00B434F4" w:rsidRDefault="00B434F4" w:rsidP="0037268D"/>
    <w:sectPr w:rsidR="00B434F4" w:rsidSect="00AC2FBD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71B" w:rsidRDefault="00DE471B" w:rsidP="00734328">
      <w:pPr>
        <w:spacing w:after="0" w:line="240" w:lineRule="auto"/>
      </w:pPr>
      <w:r>
        <w:separator/>
      </w:r>
    </w:p>
  </w:endnote>
  <w:endnote w:type="continuationSeparator" w:id="0">
    <w:p w:rsidR="00DE471B" w:rsidRDefault="00DE471B" w:rsidP="00734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71B" w:rsidRDefault="00DE471B" w:rsidP="00734328">
      <w:pPr>
        <w:spacing w:after="0" w:line="240" w:lineRule="auto"/>
      </w:pPr>
      <w:r>
        <w:separator/>
      </w:r>
    </w:p>
  </w:footnote>
  <w:footnote w:type="continuationSeparator" w:id="0">
    <w:p w:rsidR="00DE471B" w:rsidRDefault="00DE471B" w:rsidP="00734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70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E471B" w:rsidRPr="00734328" w:rsidRDefault="00DE471B">
        <w:pPr>
          <w:pStyle w:val="a3"/>
          <w:jc w:val="right"/>
          <w:rPr>
            <w:rFonts w:ascii="Times New Roman" w:hAnsi="Times New Roman" w:cs="Times New Roman"/>
            <w:sz w:val="20"/>
          </w:rPr>
        </w:pPr>
        <w:r w:rsidRPr="00734328">
          <w:rPr>
            <w:rFonts w:ascii="Times New Roman" w:hAnsi="Times New Roman" w:cs="Times New Roman"/>
            <w:sz w:val="20"/>
          </w:rPr>
          <w:fldChar w:fldCharType="begin"/>
        </w:r>
        <w:r w:rsidRPr="00734328">
          <w:rPr>
            <w:rFonts w:ascii="Times New Roman" w:hAnsi="Times New Roman" w:cs="Times New Roman"/>
            <w:sz w:val="20"/>
          </w:rPr>
          <w:instrText>PAGE   \* MERGEFORMAT</w:instrText>
        </w:r>
        <w:r w:rsidRPr="00734328">
          <w:rPr>
            <w:rFonts w:ascii="Times New Roman" w:hAnsi="Times New Roman" w:cs="Times New Roman"/>
            <w:sz w:val="20"/>
          </w:rPr>
          <w:fldChar w:fldCharType="separate"/>
        </w:r>
        <w:r w:rsidR="00171A69">
          <w:rPr>
            <w:rFonts w:ascii="Times New Roman" w:hAnsi="Times New Roman" w:cs="Times New Roman"/>
            <w:noProof/>
            <w:sz w:val="20"/>
          </w:rPr>
          <w:t>2</w:t>
        </w:r>
        <w:r w:rsidRPr="00734328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DE471B" w:rsidRPr="00734328" w:rsidRDefault="00DE471B">
    <w:pPr>
      <w:pStyle w:val="a3"/>
      <w:rPr>
        <w:rFonts w:ascii="Times New Roman" w:hAnsi="Times New Roman" w:cs="Times New Roman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328"/>
    <w:rsid w:val="000073ED"/>
    <w:rsid w:val="0000796A"/>
    <w:rsid w:val="0003633C"/>
    <w:rsid w:val="000374A6"/>
    <w:rsid w:val="000376CF"/>
    <w:rsid w:val="0004529B"/>
    <w:rsid w:val="000454D7"/>
    <w:rsid w:val="000502A3"/>
    <w:rsid w:val="000507EF"/>
    <w:rsid w:val="00053573"/>
    <w:rsid w:val="00060604"/>
    <w:rsid w:val="00063D7A"/>
    <w:rsid w:val="00064E1E"/>
    <w:rsid w:val="000657DF"/>
    <w:rsid w:val="00071F57"/>
    <w:rsid w:val="00073DF4"/>
    <w:rsid w:val="00091AD4"/>
    <w:rsid w:val="0009593E"/>
    <w:rsid w:val="000A34A2"/>
    <w:rsid w:val="000A4A44"/>
    <w:rsid w:val="000B16E6"/>
    <w:rsid w:val="000B59F3"/>
    <w:rsid w:val="000C3BB0"/>
    <w:rsid w:val="000C5624"/>
    <w:rsid w:val="000D159B"/>
    <w:rsid w:val="000E4F8C"/>
    <w:rsid w:val="000F3643"/>
    <w:rsid w:val="000F5C13"/>
    <w:rsid w:val="000F5CF5"/>
    <w:rsid w:val="000F71E1"/>
    <w:rsid w:val="0010624D"/>
    <w:rsid w:val="001104CC"/>
    <w:rsid w:val="0012335E"/>
    <w:rsid w:val="001246EB"/>
    <w:rsid w:val="00126C39"/>
    <w:rsid w:val="0013238D"/>
    <w:rsid w:val="00136ED4"/>
    <w:rsid w:val="00140965"/>
    <w:rsid w:val="00150346"/>
    <w:rsid w:val="00154DB6"/>
    <w:rsid w:val="0015668B"/>
    <w:rsid w:val="00162F96"/>
    <w:rsid w:val="001631E4"/>
    <w:rsid w:val="001646DE"/>
    <w:rsid w:val="00171A69"/>
    <w:rsid w:val="00173D47"/>
    <w:rsid w:val="00183535"/>
    <w:rsid w:val="001A4E1E"/>
    <w:rsid w:val="001B413A"/>
    <w:rsid w:val="001C2B2F"/>
    <w:rsid w:val="001D5EDB"/>
    <w:rsid w:val="001D6671"/>
    <w:rsid w:val="001E0BF6"/>
    <w:rsid w:val="001E1EB6"/>
    <w:rsid w:val="001E63DE"/>
    <w:rsid w:val="001F61A4"/>
    <w:rsid w:val="00203986"/>
    <w:rsid w:val="00210866"/>
    <w:rsid w:val="00211A29"/>
    <w:rsid w:val="0024757E"/>
    <w:rsid w:val="0025107D"/>
    <w:rsid w:val="00267FA7"/>
    <w:rsid w:val="00276645"/>
    <w:rsid w:val="002809E0"/>
    <w:rsid w:val="002878F5"/>
    <w:rsid w:val="00287985"/>
    <w:rsid w:val="002906E5"/>
    <w:rsid w:val="002A3BBD"/>
    <w:rsid w:val="002A6637"/>
    <w:rsid w:val="002B6966"/>
    <w:rsid w:val="002C0A3F"/>
    <w:rsid w:val="002C3B4E"/>
    <w:rsid w:val="002C4813"/>
    <w:rsid w:val="002C5A71"/>
    <w:rsid w:val="002D076A"/>
    <w:rsid w:val="002E31B7"/>
    <w:rsid w:val="002F3201"/>
    <w:rsid w:val="002F3C11"/>
    <w:rsid w:val="002F4921"/>
    <w:rsid w:val="00300A37"/>
    <w:rsid w:val="00302DD9"/>
    <w:rsid w:val="00302FFF"/>
    <w:rsid w:val="00325106"/>
    <w:rsid w:val="003269AE"/>
    <w:rsid w:val="00332BFC"/>
    <w:rsid w:val="003334A5"/>
    <w:rsid w:val="003403D5"/>
    <w:rsid w:val="003439CD"/>
    <w:rsid w:val="00365BAE"/>
    <w:rsid w:val="003700F7"/>
    <w:rsid w:val="0037268D"/>
    <w:rsid w:val="00381722"/>
    <w:rsid w:val="00385754"/>
    <w:rsid w:val="003969F8"/>
    <w:rsid w:val="003A4583"/>
    <w:rsid w:val="003B46D2"/>
    <w:rsid w:val="003B6943"/>
    <w:rsid w:val="003D0B9E"/>
    <w:rsid w:val="003D30E8"/>
    <w:rsid w:val="003D3DFF"/>
    <w:rsid w:val="003D4670"/>
    <w:rsid w:val="003D67B3"/>
    <w:rsid w:val="003F1DF6"/>
    <w:rsid w:val="003F25CC"/>
    <w:rsid w:val="00404003"/>
    <w:rsid w:val="0041462F"/>
    <w:rsid w:val="00416637"/>
    <w:rsid w:val="00422AE7"/>
    <w:rsid w:val="00423C40"/>
    <w:rsid w:val="00426E06"/>
    <w:rsid w:val="004327DD"/>
    <w:rsid w:val="00447447"/>
    <w:rsid w:val="00453D57"/>
    <w:rsid w:val="00455181"/>
    <w:rsid w:val="004718B6"/>
    <w:rsid w:val="00477CCD"/>
    <w:rsid w:val="004801DD"/>
    <w:rsid w:val="004906B7"/>
    <w:rsid w:val="0049797D"/>
    <w:rsid w:val="004A37ED"/>
    <w:rsid w:val="004A6046"/>
    <w:rsid w:val="004C2B86"/>
    <w:rsid w:val="004C7FED"/>
    <w:rsid w:val="004D1609"/>
    <w:rsid w:val="004D238E"/>
    <w:rsid w:val="004D33FB"/>
    <w:rsid w:val="004D6422"/>
    <w:rsid w:val="004D6DB5"/>
    <w:rsid w:val="004E68B5"/>
    <w:rsid w:val="004E777C"/>
    <w:rsid w:val="004F3D43"/>
    <w:rsid w:val="004F500D"/>
    <w:rsid w:val="004F71C6"/>
    <w:rsid w:val="00505307"/>
    <w:rsid w:val="00505572"/>
    <w:rsid w:val="00507813"/>
    <w:rsid w:val="00507DBC"/>
    <w:rsid w:val="005128A8"/>
    <w:rsid w:val="00514CBC"/>
    <w:rsid w:val="00524000"/>
    <w:rsid w:val="005249D1"/>
    <w:rsid w:val="00535A4E"/>
    <w:rsid w:val="0055233A"/>
    <w:rsid w:val="00554B69"/>
    <w:rsid w:val="00556CB2"/>
    <w:rsid w:val="005632B0"/>
    <w:rsid w:val="00563552"/>
    <w:rsid w:val="00563CE1"/>
    <w:rsid w:val="00573F20"/>
    <w:rsid w:val="005A402F"/>
    <w:rsid w:val="005A4BE3"/>
    <w:rsid w:val="005B5663"/>
    <w:rsid w:val="005C22AC"/>
    <w:rsid w:val="005C2451"/>
    <w:rsid w:val="005C2CE7"/>
    <w:rsid w:val="005D0FAD"/>
    <w:rsid w:val="005D1157"/>
    <w:rsid w:val="005D5AF3"/>
    <w:rsid w:val="005F03A5"/>
    <w:rsid w:val="006117F4"/>
    <w:rsid w:val="00613AAB"/>
    <w:rsid w:val="006224EE"/>
    <w:rsid w:val="0063314E"/>
    <w:rsid w:val="006355B4"/>
    <w:rsid w:val="006418E5"/>
    <w:rsid w:val="006419F6"/>
    <w:rsid w:val="0064201A"/>
    <w:rsid w:val="0064227D"/>
    <w:rsid w:val="00644981"/>
    <w:rsid w:val="00645478"/>
    <w:rsid w:val="00646391"/>
    <w:rsid w:val="00654F0F"/>
    <w:rsid w:val="00664F14"/>
    <w:rsid w:val="00667B3C"/>
    <w:rsid w:val="00671709"/>
    <w:rsid w:val="006749BD"/>
    <w:rsid w:val="0067780F"/>
    <w:rsid w:val="00680ED4"/>
    <w:rsid w:val="0068222B"/>
    <w:rsid w:val="0068541E"/>
    <w:rsid w:val="00686350"/>
    <w:rsid w:val="006874AF"/>
    <w:rsid w:val="00690CFA"/>
    <w:rsid w:val="006A4285"/>
    <w:rsid w:val="006B156F"/>
    <w:rsid w:val="006B265E"/>
    <w:rsid w:val="006B647B"/>
    <w:rsid w:val="006B768F"/>
    <w:rsid w:val="006C045F"/>
    <w:rsid w:val="006C2FFD"/>
    <w:rsid w:val="006D0914"/>
    <w:rsid w:val="006D3B80"/>
    <w:rsid w:val="006D4DFA"/>
    <w:rsid w:val="006E47E2"/>
    <w:rsid w:val="006E5BC7"/>
    <w:rsid w:val="006E7C67"/>
    <w:rsid w:val="006F1C5C"/>
    <w:rsid w:val="006F5C5B"/>
    <w:rsid w:val="00700232"/>
    <w:rsid w:val="00701CF6"/>
    <w:rsid w:val="00706711"/>
    <w:rsid w:val="0071381A"/>
    <w:rsid w:val="00714152"/>
    <w:rsid w:val="00714DCE"/>
    <w:rsid w:val="00721302"/>
    <w:rsid w:val="00730073"/>
    <w:rsid w:val="00730AEE"/>
    <w:rsid w:val="00733E5F"/>
    <w:rsid w:val="00734328"/>
    <w:rsid w:val="00741043"/>
    <w:rsid w:val="0074257D"/>
    <w:rsid w:val="00744B11"/>
    <w:rsid w:val="00752541"/>
    <w:rsid w:val="00757DAE"/>
    <w:rsid w:val="00757E76"/>
    <w:rsid w:val="00773CB6"/>
    <w:rsid w:val="00783CA0"/>
    <w:rsid w:val="007843AA"/>
    <w:rsid w:val="00785E54"/>
    <w:rsid w:val="00795059"/>
    <w:rsid w:val="00795225"/>
    <w:rsid w:val="00796F45"/>
    <w:rsid w:val="00797972"/>
    <w:rsid w:val="007A0A32"/>
    <w:rsid w:val="007A2FD6"/>
    <w:rsid w:val="007A7EF6"/>
    <w:rsid w:val="007B1D1B"/>
    <w:rsid w:val="007B4BB1"/>
    <w:rsid w:val="007B536B"/>
    <w:rsid w:val="007C1D66"/>
    <w:rsid w:val="007C48D0"/>
    <w:rsid w:val="007C7164"/>
    <w:rsid w:val="007D17B4"/>
    <w:rsid w:val="007F1B97"/>
    <w:rsid w:val="0080448C"/>
    <w:rsid w:val="008054BE"/>
    <w:rsid w:val="00820209"/>
    <w:rsid w:val="0082049E"/>
    <w:rsid w:val="00821C74"/>
    <w:rsid w:val="00822980"/>
    <w:rsid w:val="00824E9B"/>
    <w:rsid w:val="00826EE2"/>
    <w:rsid w:val="008467BE"/>
    <w:rsid w:val="00860950"/>
    <w:rsid w:val="0086151D"/>
    <w:rsid w:val="00870784"/>
    <w:rsid w:val="00872CED"/>
    <w:rsid w:val="008748D2"/>
    <w:rsid w:val="008762FA"/>
    <w:rsid w:val="00877664"/>
    <w:rsid w:val="00883FA3"/>
    <w:rsid w:val="00883FD7"/>
    <w:rsid w:val="008919C9"/>
    <w:rsid w:val="00893614"/>
    <w:rsid w:val="00894FEE"/>
    <w:rsid w:val="008962DB"/>
    <w:rsid w:val="008A04C9"/>
    <w:rsid w:val="008A1B83"/>
    <w:rsid w:val="008A4272"/>
    <w:rsid w:val="008A4986"/>
    <w:rsid w:val="008A7DE8"/>
    <w:rsid w:val="008B015D"/>
    <w:rsid w:val="008B4F7D"/>
    <w:rsid w:val="008B5AB7"/>
    <w:rsid w:val="008D0DE9"/>
    <w:rsid w:val="008D19E7"/>
    <w:rsid w:val="008D6C9C"/>
    <w:rsid w:val="008E47B6"/>
    <w:rsid w:val="008F372C"/>
    <w:rsid w:val="00905BD7"/>
    <w:rsid w:val="0091232C"/>
    <w:rsid w:val="00915795"/>
    <w:rsid w:val="00917BA0"/>
    <w:rsid w:val="00924636"/>
    <w:rsid w:val="009350DE"/>
    <w:rsid w:val="0094159C"/>
    <w:rsid w:val="009727AA"/>
    <w:rsid w:val="00974429"/>
    <w:rsid w:val="009813FC"/>
    <w:rsid w:val="009A0B73"/>
    <w:rsid w:val="009B138B"/>
    <w:rsid w:val="009B159F"/>
    <w:rsid w:val="009C192B"/>
    <w:rsid w:val="009C1BCB"/>
    <w:rsid w:val="009C4440"/>
    <w:rsid w:val="009D0050"/>
    <w:rsid w:val="009D3B4D"/>
    <w:rsid w:val="009D4478"/>
    <w:rsid w:val="009F2A1C"/>
    <w:rsid w:val="009F2BF0"/>
    <w:rsid w:val="009F5189"/>
    <w:rsid w:val="00A1122D"/>
    <w:rsid w:val="00A124E5"/>
    <w:rsid w:val="00A17E93"/>
    <w:rsid w:val="00A21906"/>
    <w:rsid w:val="00A2247C"/>
    <w:rsid w:val="00A23096"/>
    <w:rsid w:val="00A33BBA"/>
    <w:rsid w:val="00A34529"/>
    <w:rsid w:val="00A34724"/>
    <w:rsid w:val="00A36DE7"/>
    <w:rsid w:val="00A40E4E"/>
    <w:rsid w:val="00A51DC2"/>
    <w:rsid w:val="00A672B7"/>
    <w:rsid w:val="00A730AD"/>
    <w:rsid w:val="00A75106"/>
    <w:rsid w:val="00A77F5D"/>
    <w:rsid w:val="00A845A1"/>
    <w:rsid w:val="00A8605B"/>
    <w:rsid w:val="00A919DD"/>
    <w:rsid w:val="00A92FCC"/>
    <w:rsid w:val="00A95A22"/>
    <w:rsid w:val="00A97994"/>
    <w:rsid w:val="00AB56B5"/>
    <w:rsid w:val="00AC2FBD"/>
    <w:rsid w:val="00AC5353"/>
    <w:rsid w:val="00AD56C1"/>
    <w:rsid w:val="00AE3490"/>
    <w:rsid w:val="00AE5805"/>
    <w:rsid w:val="00AE6D8B"/>
    <w:rsid w:val="00AF461C"/>
    <w:rsid w:val="00B10A64"/>
    <w:rsid w:val="00B122C0"/>
    <w:rsid w:val="00B31050"/>
    <w:rsid w:val="00B334BE"/>
    <w:rsid w:val="00B434F4"/>
    <w:rsid w:val="00B510A9"/>
    <w:rsid w:val="00B620A1"/>
    <w:rsid w:val="00B645D0"/>
    <w:rsid w:val="00B76A95"/>
    <w:rsid w:val="00B77E3D"/>
    <w:rsid w:val="00B81E51"/>
    <w:rsid w:val="00B96099"/>
    <w:rsid w:val="00B962BE"/>
    <w:rsid w:val="00B974BF"/>
    <w:rsid w:val="00B976B8"/>
    <w:rsid w:val="00BA2B41"/>
    <w:rsid w:val="00BB178D"/>
    <w:rsid w:val="00BB66D7"/>
    <w:rsid w:val="00BD3C93"/>
    <w:rsid w:val="00BD3E02"/>
    <w:rsid w:val="00BF2A8C"/>
    <w:rsid w:val="00BF3D96"/>
    <w:rsid w:val="00BF5712"/>
    <w:rsid w:val="00C04701"/>
    <w:rsid w:val="00C04EA9"/>
    <w:rsid w:val="00C15078"/>
    <w:rsid w:val="00C16B5E"/>
    <w:rsid w:val="00C177D0"/>
    <w:rsid w:val="00C20F73"/>
    <w:rsid w:val="00C247D4"/>
    <w:rsid w:val="00C2537D"/>
    <w:rsid w:val="00C26989"/>
    <w:rsid w:val="00C30568"/>
    <w:rsid w:val="00C34EA4"/>
    <w:rsid w:val="00C40943"/>
    <w:rsid w:val="00C43779"/>
    <w:rsid w:val="00C53193"/>
    <w:rsid w:val="00C61451"/>
    <w:rsid w:val="00C643ED"/>
    <w:rsid w:val="00C64478"/>
    <w:rsid w:val="00C66A57"/>
    <w:rsid w:val="00C81F1D"/>
    <w:rsid w:val="00C82255"/>
    <w:rsid w:val="00C87189"/>
    <w:rsid w:val="00C90CD8"/>
    <w:rsid w:val="00CA388B"/>
    <w:rsid w:val="00CA5C34"/>
    <w:rsid w:val="00CA5DB6"/>
    <w:rsid w:val="00CA62B7"/>
    <w:rsid w:val="00CB4EF1"/>
    <w:rsid w:val="00CB7EF6"/>
    <w:rsid w:val="00CC1A4E"/>
    <w:rsid w:val="00CD480D"/>
    <w:rsid w:val="00CE45DB"/>
    <w:rsid w:val="00CE5C6B"/>
    <w:rsid w:val="00CE6537"/>
    <w:rsid w:val="00CF0D96"/>
    <w:rsid w:val="00CF22CB"/>
    <w:rsid w:val="00CF636D"/>
    <w:rsid w:val="00CF75E2"/>
    <w:rsid w:val="00D021A0"/>
    <w:rsid w:val="00D12E97"/>
    <w:rsid w:val="00D2586D"/>
    <w:rsid w:val="00D30AD8"/>
    <w:rsid w:val="00D35968"/>
    <w:rsid w:val="00D41908"/>
    <w:rsid w:val="00D51182"/>
    <w:rsid w:val="00D51C79"/>
    <w:rsid w:val="00D708E6"/>
    <w:rsid w:val="00D755A6"/>
    <w:rsid w:val="00D80398"/>
    <w:rsid w:val="00D82ABF"/>
    <w:rsid w:val="00D871A0"/>
    <w:rsid w:val="00DA0827"/>
    <w:rsid w:val="00DB4858"/>
    <w:rsid w:val="00DC2C84"/>
    <w:rsid w:val="00DC34C3"/>
    <w:rsid w:val="00DC4286"/>
    <w:rsid w:val="00DC618A"/>
    <w:rsid w:val="00DD0B90"/>
    <w:rsid w:val="00DD2B37"/>
    <w:rsid w:val="00DD38C5"/>
    <w:rsid w:val="00DD39BB"/>
    <w:rsid w:val="00DD4982"/>
    <w:rsid w:val="00DE03C2"/>
    <w:rsid w:val="00DE3C88"/>
    <w:rsid w:val="00DE471B"/>
    <w:rsid w:val="00E048AF"/>
    <w:rsid w:val="00E17399"/>
    <w:rsid w:val="00E17E5C"/>
    <w:rsid w:val="00E32483"/>
    <w:rsid w:val="00E3463A"/>
    <w:rsid w:val="00E359D6"/>
    <w:rsid w:val="00E61154"/>
    <w:rsid w:val="00E648A0"/>
    <w:rsid w:val="00E667E8"/>
    <w:rsid w:val="00E67BAC"/>
    <w:rsid w:val="00E715E2"/>
    <w:rsid w:val="00E72395"/>
    <w:rsid w:val="00E73B69"/>
    <w:rsid w:val="00E73FB6"/>
    <w:rsid w:val="00E76E98"/>
    <w:rsid w:val="00E81541"/>
    <w:rsid w:val="00E83060"/>
    <w:rsid w:val="00E84862"/>
    <w:rsid w:val="00E8729E"/>
    <w:rsid w:val="00EB19BE"/>
    <w:rsid w:val="00EB622B"/>
    <w:rsid w:val="00ED655E"/>
    <w:rsid w:val="00EE5C60"/>
    <w:rsid w:val="00EE5C94"/>
    <w:rsid w:val="00EF0F89"/>
    <w:rsid w:val="00EF121C"/>
    <w:rsid w:val="00EF1607"/>
    <w:rsid w:val="00EF26B0"/>
    <w:rsid w:val="00EF6D65"/>
    <w:rsid w:val="00EF717E"/>
    <w:rsid w:val="00EF7314"/>
    <w:rsid w:val="00F0635C"/>
    <w:rsid w:val="00F20DF1"/>
    <w:rsid w:val="00F25AE3"/>
    <w:rsid w:val="00F26737"/>
    <w:rsid w:val="00F26AAE"/>
    <w:rsid w:val="00F312B9"/>
    <w:rsid w:val="00F35BA5"/>
    <w:rsid w:val="00F40BF2"/>
    <w:rsid w:val="00F45FEE"/>
    <w:rsid w:val="00F527DD"/>
    <w:rsid w:val="00F56301"/>
    <w:rsid w:val="00F56615"/>
    <w:rsid w:val="00F56ACF"/>
    <w:rsid w:val="00F61FAE"/>
    <w:rsid w:val="00F6231B"/>
    <w:rsid w:val="00F62A87"/>
    <w:rsid w:val="00F777DF"/>
    <w:rsid w:val="00F81A28"/>
    <w:rsid w:val="00F82E51"/>
    <w:rsid w:val="00F96536"/>
    <w:rsid w:val="00F96EF4"/>
    <w:rsid w:val="00FA108D"/>
    <w:rsid w:val="00FA6306"/>
    <w:rsid w:val="00FA72AF"/>
    <w:rsid w:val="00FB025D"/>
    <w:rsid w:val="00FB2CA0"/>
    <w:rsid w:val="00FB546C"/>
    <w:rsid w:val="00FB57A1"/>
    <w:rsid w:val="00FB58C4"/>
    <w:rsid w:val="00FB61DA"/>
    <w:rsid w:val="00FB6A36"/>
    <w:rsid w:val="00FC4B54"/>
    <w:rsid w:val="00FD35DD"/>
    <w:rsid w:val="00FE6B2D"/>
    <w:rsid w:val="00FF3622"/>
    <w:rsid w:val="00FF5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4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432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7343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34328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26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26E0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3B9C4-6634-4CC8-A066-EC65BA9A3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Данила</dc:creator>
  <cp:lastModifiedBy>User</cp:lastModifiedBy>
  <cp:revision>10</cp:revision>
  <cp:lastPrinted>2017-12-12T11:12:00Z</cp:lastPrinted>
  <dcterms:created xsi:type="dcterms:W3CDTF">2020-01-30T07:27:00Z</dcterms:created>
  <dcterms:modified xsi:type="dcterms:W3CDTF">2020-04-30T08:08:00Z</dcterms:modified>
</cp:coreProperties>
</file>