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99" w:rsidRPr="00EF4E99" w:rsidRDefault="00EF4E99" w:rsidP="00EF4E9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E99">
              <w:rPr>
                <w:rFonts w:ascii="Times New Roman" w:hAnsi="Times New Roman" w:cs="Times New Roman"/>
                <w:sz w:val="18"/>
                <w:szCs w:val="18"/>
              </w:rPr>
              <w:t xml:space="preserve">ТРИ МНОГОКВАРТИРНЫХ ЖИЛЫХ ДОМА В П. ОКТЯБРЬСКОМ </w:t>
            </w:r>
          </w:p>
          <w:p w:rsidR="00734328" w:rsidRPr="00A92FCC" w:rsidRDefault="00EF4E99" w:rsidP="00EF4E9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E99">
              <w:rPr>
                <w:rFonts w:ascii="Times New Roman" w:hAnsi="Times New Roman" w:cs="Times New Roman"/>
                <w:sz w:val="18"/>
                <w:szCs w:val="18"/>
              </w:rPr>
              <w:t>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EF4E99" w:rsidP="00EF4E9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E99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gramStart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>Октябрьск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  <w:proofErr w:type="gramEnd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 xml:space="preserve"> Архангельской области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4D772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4D772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99" w:rsidRPr="00EF4E99" w:rsidRDefault="00EF4E99" w:rsidP="00EF4E9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E99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EF4E99" w:rsidRPr="00EF4E99" w:rsidRDefault="00EF4E99" w:rsidP="00EF4E9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4 квартал 2020 г. </w:t>
            </w:r>
            <w:r w:rsidRPr="00EF4E99">
              <w:rPr>
                <w:rFonts w:ascii="Times New Roman" w:hAnsi="Times New Roman" w:cs="Times New Roman"/>
                <w:sz w:val="18"/>
                <w:szCs w:val="18"/>
              </w:rPr>
              <w:t>– 2</w:t>
            </w:r>
            <w:r w:rsidR="00B73F32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Pr="00EF4E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3F32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  <w:r w:rsidRPr="00EF4E99">
              <w:rPr>
                <w:rFonts w:ascii="Times New Roman" w:hAnsi="Times New Roman" w:cs="Times New Roman"/>
                <w:sz w:val="18"/>
                <w:szCs w:val="18"/>
              </w:rPr>
              <w:t>,9</w:t>
            </w:r>
            <w:r w:rsidR="00B73F32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  <w:bookmarkStart w:id="1" w:name="_GoBack"/>
            <w:bookmarkEnd w:id="1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24636" w:rsidRPr="00A92FCC" w:rsidRDefault="00924636" w:rsidP="00A8605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EF4E9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</w:t>
            </w:r>
            <w:r w:rsidRPr="00EF4E99">
              <w:rPr>
                <w:rFonts w:ascii="Times New Roman" w:hAnsi="Times New Roman" w:cs="Times New Roman"/>
                <w:sz w:val="18"/>
                <w:szCs w:val="18"/>
              </w:rPr>
              <w:t xml:space="preserve">униципального образования «Октябрьское» </w:t>
            </w:r>
            <w:proofErr w:type="spellStart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>Устьянского</w:t>
            </w:r>
            <w:proofErr w:type="spellEnd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 xml:space="preserve"> района Архангельской области.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4D772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4D772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F4E9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 xml:space="preserve">165210, Архангельская область, </w:t>
            </w:r>
            <w:proofErr w:type="spellStart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 xml:space="preserve"> район, п. Октябрьский, ул. Комсомольская, д. 13.</w:t>
            </w:r>
            <w:proofErr w:type="gramEnd"/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F4E9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E99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муниципального образования «Октябрьское» </w:t>
            </w:r>
            <w:proofErr w:type="spellStart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>Устьянского</w:t>
            </w:r>
            <w:proofErr w:type="spellEnd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 xml:space="preserve"> района Архангельской области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F4E9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 xml:space="preserve">165210, Архангельская область, </w:t>
            </w:r>
            <w:proofErr w:type="spellStart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 xml:space="preserve"> район, п. Октябрьский, ул. Комсомольская, д. 13.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F4E9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E99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муниципального образования «Октябрьское» </w:t>
            </w:r>
            <w:proofErr w:type="spellStart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>Устьянского</w:t>
            </w:r>
            <w:proofErr w:type="spellEnd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 xml:space="preserve"> района Архангельской области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EF4E9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 xml:space="preserve">165210, Архангельская область, </w:t>
            </w:r>
            <w:proofErr w:type="spellStart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EF4E99">
              <w:rPr>
                <w:rFonts w:ascii="Times New Roman" w:hAnsi="Times New Roman" w:cs="Times New Roman"/>
                <w:sz w:val="18"/>
                <w:szCs w:val="18"/>
              </w:rPr>
              <w:t xml:space="preserve"> район, п. Октябрьский, ул. Комсомольская, д. 13.</w:t>
            </w:r>
            <w:proofErr w:type="gramEnd"/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EF4E9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5D222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EF4E99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.2019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9E7" w:rsidRDefault="008D19E7" w:rsidP="00734328">
      <w:pPr>
        <w:spacing w:after="0" w:line="240" w:lineRule="auto"/>
      </w:pPr>
      <w:r>
        <w:separator/>
      </w:r>
    </w:p>
  </w:endnote>
  <w:end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9E7" w:rsidRDefault="008D19E7" w:rsidP="00734328">
      <w:pPr>
        <w:spacing w:after="0" w:line="240" w:lineRule="auto"/>
      </w:pPr>
      <w:r>
        <w:separator/>
      </w:r>
    </w:p>
  </w:footnote>
  <w:foot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D19E7" w:rsidRPr="00734328" w:rsidRDefault="008D19E7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B73F32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D19E7" w:rsidRPr="00734328" w:rsidRDefault="008D19E7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D772D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222C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3F32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4E99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AD75A-F64C-4F44-A61D-1B9BAFF39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User213</cp:lastModifiedBy>
  <cp:revision>17</cp:revision>
  <cp:lastPrinted>2017-12-12T11:12:00Z</cp:lastPrinted>
  <dcterms:created xsi:type="dcterms:W3CDTF">2019-02-15T12:25:00Z</dcterms:created>
  <dcterms:modified xsi:type="dcterms:W3CDTF">2019-05-30T12:01:00Z</dcterms:modified>
</cp:coreProperties>
</file>