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487FA7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8E1B3C" w:rsidRDefault="008768CA" w:rsidP="00487F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r w:rsidRPr="008768CA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МНОГОКВАРТИРНЫХ ДОМОВ ПО ПР. ЛЕНИНГРАДСКИЙ - ПЕР. КОНЕЦГОРСКИЙ В ТЕРРИТОРИАЛЬНОМ ОКРУГЕ ВАРАВИНО-ФАКТОРИЯ Г. АРХАНГЕЛЬСКА (ДОМ 7)</w:t>
            </w:r>
            <w:bookmarkEnd w:id="1"/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8768C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768CA">
              <w:rPr>
                <w:rFonts w:ascii="Times New Roman" w:hAnsi="Times New Roman" w:cs="Times New Roman"/>
              </w:rPr>
              <w:t>Общество с ограниченной ответственностью «РК-ИНВЕСТ».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8768CA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8CA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просп. Троицкий, д. 95, корп. 1, пом. 804.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8768C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8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Департамент транспорта, строительства и городской инфраструктуры администрации городского округа «Город Архангельск».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8768CA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8CA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просп. Троицкий, д. 60.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8F7949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8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768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6421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9470E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3EED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87FA7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68CA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8F7949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5620A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8CA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A7F21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D826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6DA5-4346-46A2-BF16-81AA71C7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158</cp:revision>
  <cp:lastPrinted>2017-12-12T11:12:00Z</cp:lastPrinted>
  <dcterms:created xsi:type="dcterms:W3CDTF">2020-01-30T07:27:00Z</dcterms:created>
  <dcterms:modified xsi:type="dcterms:W3CDTF">2024-07-12T13:28:00Z</dcterms:modified>
</cp:coreProperties>
</file>