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283B58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283B58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УЛ. МАЯКОВСКОГО, Д. 25 В С. ЯРЕНСКЕ ЛЕНСКОГО РАЙОНА АРХАНГЕЛЬСКОЙ ОБЛАСТИ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E2" w:rsidRPr="00ED6C60" w:rsidRDefault="00283B58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B58">
              <w:rPr>
                <w:rFonts w:ascii="Times New Roman" w:hAnsi="Times New Roman" w:cs="Times New Roman"/>
              </w:rPr>
              <w:t>Общество с ограниченной ответственностью «Специализированный застройщик «Домострой».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8" w:rsidRPr="00283B58" w:rsidRDefault="00283B58" w:rsidP="00283B58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Почтовый адрес: 165300, Архангельская область, г. Котлас, ул. Невского, д. 5, пом. 79-Н.</w:t>
            </w:r>
          </w:p>
          <w:p w:rsidR="006D1FE2" w:rsidRPr="00A92FCC" w:rsidRDefault="00283B58" w:rsidP="00283B58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Юридический адрес: 142701: Московская область, г. Видное, ул. Ольховая, д. 9, пом. 3.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283B58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ООО «Специализированный застройщик «</w:t>
            </w:r>
            <w:proofErr w:type="spellStart"/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Стройпрогресс</w:t>
            </w:r>
            <w:proofErr w:type="spellEnd"/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8" w:rsidRPr="00283B58" w:rsidRDefault="00283B58" w:rsidP="00283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58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101000, г. Москва, </w:t>
            </w:r>
            <w:proofErr w:type="spellStart"/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вн.тер.г</w:t>
            </w:r>
            <w:proofErr w:type="spellEnd"/>
            <w:r w:rsidRPr="00283B58">
              <w:rPr>
                <w:rFonts w:ascii="Times New Roman" w:hAnsi="Times New Roman" w:cs="Times New Roman"/>
                <w:sz w:val="18"/>
                <w:szCs w:val="18"/>
              </w:rPr>
              <w:t xml:space="preserve">. муниципальный округ Басманный, ул. Мясницкая, д. 30/1/2, стр.2, </w:t>
            </w:r>
            <w:proofErr w:type="spellStart"/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. 1/2.</w:t>
            </w:r>
          </w:p>
          <w:p w:rsidR="0015668B" w:rsidRPr="00341DF1" w:rsidRDefault="00283B58" w:rsidP="00283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B58">
              <w:rPr>
                <w:rFonts w:ascii="Times New Roman" w:hAnsi="Times New Roman" w:cs="Times New Roman"/>
                <w:sz w:val="18"/>
                <w:szCs w:val="18"/>
              </w:rPr>
              <w:t>Почтовый адрес: 165300, Архангельская область, г. Котлас, ул. Невского, д. 5, пом. 79-Н.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6D1FE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Положительное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3B5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3B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3B58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1FE2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1578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9ED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B32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48D0-9C95-4D37-A1A8-E544C784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137</cp:revision>
  <cp:lastPrinted>2017-12-12T11:12:00Z</cp:lastPrinted>
  <dcterms:created xsi:type="dcterms:W3CDTF">2020-01-30T07:27:00Z</dcterms:created>
  <dcterms:modified xsi:type="dcterms:W3CDTF">2024-02-01T13:57:00Z</dcterms:modified>
</cp:coreProperties>
</file>